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076DA" w14:textId="53596BAD" w:rsidR="00932027" w:rsidRPr="00CF38E7" w:rsidRDefault="00932027" w:rsidP="00932027">
      <w:pPr>
        <w:ind w:left="2160" w:firstLine="720"/>
        <w:rPr>
          <w:i/>
          <w:iCs/>
          <w:sz w:val="28"/>
          <w:szCs w:val="28"/>
          <w:u w:val="single"/>
        </w:rPr>
      </w:pPr>
      <w:r w:rsidRPr="00CF38E7">
        <w:rPr>
          <w:i/>
          <w:iCs/>
          <w:sz w:val="28"/>
          <w:szCs w:val="28"/>
          <w:u w:val="single"/>
        </w:rPr>
        <w:t xml:space="preserve">Burnett Heads Memorial Plaque </w:t>
      </w:r>
    </w:p>
    <w:p w14:paraId="793780C9" w14:textId="54F5EE2A" w:rsidR="00932027" w:rsidRDefault="00932027" w:rsidP="00932027">
      <w:pPr>
        <w:jc w:val="center"/>
      </w:pPr>
      <w:r>
        <w:t>Pictures of the work carried out by the Local Council and ESO Association.</w:t>
      </w:r>
    </w:p>
    <w:p w14:paraId="06B21C5B" w14:textId="3F124C1E" w:rsidR="00932027" w:rsidRDefault="00932027" w:rsidP="00932027">
      <w:r>
        <w:t xml:space="preserve">Our Secretary Ross has been SAA Qld Inc’s liaison person for the project back since when he was our Vice President. Just one of </w:t>
      </w:r>
      <w:r w:rsidR="00CF38E7">
        <w:t>your</w:t>
      </w:r>
      <w:r>
        <w:t xml:space="preserve"> Committee’s </w:t>
      </w:r>
      <w:r w:rsidR="00CF38E7">
        <w:t>efforts to promote our Submarine Heritage to the Public.</w:t>
      </w:r>
    </w:p>
    <w:p w14:paraId="6341E6BB" w14:textId="723D8812" w:rsidR="00932027" w:rsidRDefault="00932027" w:rsidP="00932027"/>
    <w:p w14:paraId="3D9A0935" w14:textId="59601B08" w:rsidR="00932027" w:rsidRDefault="00932027" w:rsidP="00932027"/>
    <w:p w14:paraId="56F9E782" w14:textId="4C334BC1" w:rsidR="00932027" w:rsidRDefault="00932027" w:rsidP="00932027"/>
    <w:p w14:paraId="66EE09AC" w14:textId="77777777" w:rsidR="00932027" w:rsidRDefault="00932027" w:rsidP="00932027"/>
    <w:p w14:paraId="536419DD" w14:textId="27E6C146" w:rsidR="00A02294" w:rsidRDefault="00932027" w:rsidP="00932027">
      <w:r>
        <w:rPr>
          <w:noProof/>
        </w:rPr>
        <w:drawing>
          <wp:inline distT="0" distB="0" distL="0" distR="0" wp14:anchorId="207ABC5E" wp14:editId="2A2C16FE">
            <wp:extent cx="5943600" cy="4457700"/>
            <wp:effectExtent l="0" t="0" r="0" b="0"/>
            <wp:docPr id="1" name="Picture 1" descr="A picture containing grass, tree, outdoor,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ss, tree, outdoor, area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A915339" w14:textId="34616CA0" w:rsidR="00932027" w:rsidRDefault="00932027" w:rsidP="00932027">
      <w:r>
        <w:rPr>
          <w:noProof/>
        </w:rPr>
        <w:lastRenderedPageBreak/>
        <w:drawing>
          <wp:inline distT="0" distB="0" distL="0" distR="0" wp14:anchorId="20433F88" wp14:editId="73351658">
            <wp:extent cx="5943600" cy="4457700"/>
            <wp:effectExtent l="0" t="0" r="0" b="0"/>
            <wp:docPr id="2" name="Picture 2" descr="A picture containing text, grass, outdo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grass, outdoor, building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0FAE9" w14:textId="69823587" w:rsidR="00CF38E7" w:rsidRDefault="00CF38E7" w:rsidP="00932027">
      <w:r>
        <w:rPr>
          <w:noProof/>
        </w:rPr>
        <w:lastRenderedPageBreak/>
        <w:drawing>
          <wp:inline distT="0" distB="0" distL="0" distR="0" wp14:anchorId="434C7A72" wp14:editId="7EA4F9A5">
            <wp:extent cx="7924800" cy="5943600"/>
            <wp:effectExtent l="0" t="0" r="0" b="0"/>
            <wp:docPr id="3" name="Picture 3" descr="A picture containing text, plaq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plaqu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38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027"/>
    <w:rsid w:val="00932027"/>
    <w:rsid w:val="00A02294"/>
    <w:rsid w:val="00CF3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F1B4CD"/>
  <w15:chartTrackingRefBased/>
  <w15:docId w15:val="{216D9E23-2EE4-45CA-9EA4-DBDD8AB26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'Pete' Sellars</dc:creator>
  <cp:keywords/>
  <dc:description/>
  <cp:lastModifiedBy>Adrian 'Pete' Sellars</cp:lastModifiedBy>
  <cp:revision>1</cp:revision>
  <dcterms:created xsi:type="dcterms:W3CDTF">2021-05-25T09:36:00Z</dcterms:created>
  <dcterms:modified xsi:type="dcterms:W3CDTF">2021-05-25T09:53:00Z</dcterms:modified>
</cp:coreProperties>
</file>